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89" w:rsidRDefault="007E3089" w:rsidP="007E3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7.1 Resultados y evidencias de movilidad</w:t>
      </w:r>
    </w:p>
    <w:p w:rsidR="007E3089" w:rsidRDefault="007E3089" w:rsidP="007E3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3089" w:rsidRDefault="007E3089" w:rsidP="007E3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que aún no se tienen estudiantes inscritos en el programa no se presentan</w:t>
      </w:r>
    </w:p>
    <w:p w:rsidR="00621E95" w:rsidRDefault="007E3089" w:rsidP="007E3089">
      <w:r>
        <w:rPr>
          <w:rFonts w:ascii="Arial" w:hAnsi="Arial" w:cs="Arial"/>
          <w:sz w:val="24"/>
          <w:szCs w:val="24"/>
        </w:rPr>
        <w:t>resultados ni evidencias de movilidad</w:t>
      </w:r>
    </w:p>
    <w:sectPr w:rsidR="00621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9"/>
    <w:rsid w:val="004A70CC"/>
    <w:rsid w:val="00621E95"/>
    <w:rsid w:val="007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fordonez</dc:creator>
  <cp:lastModifiedBy>fordonez</cp:lastModifiedBy>
  <cp:revision>2</cp:revision>
  <dcterms:created xsi:type="dcterms:W3CDTF">2014-09-22T13:18:00Z</dcterms:created>
  <dcterms:modified xsi:type="dcterms:W3CDTF">2014-09-22T13:18:00Z</dcterms:modified>
</cp:coreProperties>
</file>